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8F5256">
        <w:rPr>
          <w:rFonts w:ascii="Times New Roman" w:hAnsi="Times New Roman"/>
          <w:sz w:val="24"/>
        </w:rPr>
        <w:t xml:space="preserve"> Trgovački sud u Zagrebu 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8F5256">
        <w:rPr>
          <w:rFonts w:ascii="Times New Roman" w:hAnsi="Times New Roman"/>
          <w:sz w:val="24"/>
          <w:szCs w:val="24"/>
          <w:lang w:val="pl-PL"/>
        </w:rPr>
        <w:t>j spisa St-1186/15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5256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F5256" w:rsidRPr="00BC2DB2" w:rsidRDefault="008F5256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KRIMAR d.o.o. u stečaju, OIB: 10162213331  10000 Zagreb, Trnsko 18 /c 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2403"/>
        <w:gridCol w:w="1536"/>
        <w:gridCol w:w="1496"/>
        <w:gridCol w:w="1296"/>
        <w:gridCol w:w="1243"/>
        <w:gridCol w:w="1296"/>
        <w:gridCol w:w="1003"/>
      </w:tblGrid>
      <w:tr w:rsidR="00702487" w:rsidRPr="00B40BEB" w:rsidTr="006919D9">
        <w:trPr>
          <w:trHeight w:val="1440"/>
          <w:jc w:val="center"/>
        </w:trPr>
        <w:tc>
          <w:tcPr>
            <w:tcW w:w="54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105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7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6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4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6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3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6919D9">
        <w:trPr>
          <w:trHeight w:val="2406"/>
          <w:jc w:val="center"/>
        </w:trPr>
        <w:tc>
          <w:tcPr>
            <w:tcW w:w="547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919D9" w:rsidRPr="00B40BEB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pct"/>
          </w:tcPr>
          <w:p w:rsidR="00702487" w:rsidRDefault="00CE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</w:t>
            </w:r>
          </w:p>
          <w:p w:rsidR="00CE5C47" w:rsidRDefault="00CE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HRVATSKA 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Min.Financija.Porezna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uprava zastupan po 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ŽDO </w:t>
            </w:r>
          </w:p>
        </w:tc>
        <w:tc>
          <w:tcPr>
            <w:tcW w:w="674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04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</w:t>
            </w:r>
          </w:p>
        </w:tc>
        <w:tc>
          <w:tcPr>
            <w:tcW w:w="569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274.194,34</w:t>
            </w:r>
          </w:p>
        </w:tc>
        <w:tc>
          <w:tcPr>
            <w:tcW w:w="546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davanja, ID obrazci ovjereni izlist prijava Pdv</w:t>
            </w:r>
          </w:p>
        </w:tc>
        <w:tc>
          <w:tcPr>
            <w:tcW w:w="569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274.194,34</w:t>
            </w:r>
          </w:p>
        </w:tc>
        <w:tc>
          <w:tcPr>
            <w:tcW w:w="434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Porezi 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Javna davanja 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 obrazci, prijava PDV</w:t>
            </w:r>
          </w:p>
        </w:tc>
      </w:tr>
      <w:tr w:rsidR="00702487" w:rsidRPr="00B40BEB" w:rsidTr="006919D9">
        <w:trPr>
          <w:trHeight w:val="992"/>
          <w:jc w:val="center"/>
        </w:trPr>
        <w:tc>
          <w:tcPr>
            <w:tcW w:w="54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1056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EUROHERC 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OSIGURANJE d.d.</w:t>
            </w:r>
          </w:p>
        </w:tc>
        <w:tc>
          <w:tcPr>
            <w:tcW w:w="674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22694857747</w:t>
            </w:r>
          </w:p>
        </w:tc>
        <w:tc>
          <w:tcPr>
            <w:tcW w:w="604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Vukovarska 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Cesta 282</w:t>
            </w:r>
          </w:p>
        </w:tc>
        <w:tc>
          <w:tcPr>
            <w:tcW w:w="569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48.417,75</w:t>
            </w:r>
          </w:p>
        </w:tc>
        <w:tc>
          <w:tcPr>
            <w:tcW w:w="546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Trg.sud u Zg, P-598/14</w:t>
            </w:r>
          </w:p>
        </w:tc>
        <w:tc>
          <w:tcPr>
            <w:tcW w:w="569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48.417,75</w:t>
            </w:r>
          </w:p>
        </w:tc>
        <w:tc>
          <w:tcPr>
            <w:tcW w:w="434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Presuda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Trg.sud u Zg.P-</w:t>
            </w:r>
          </w:p>
          <w:p w:rsidR="00A34A09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598/14</w:t>
            </w:r>
          </w:p>
        </w:tc>
      </w:tr>
      <w:tr w:rsidR="006919D9" w:rsidRPr="00B40BEB" w:rsidTr="006919D9">
        <w:trPr>
          <w:trHeight w:val="992"/>
          <w:jc w:val="center"/>
        </w:trPr>
        <w:tc>
          <w:tcPr>
            <w:tcW w:w="547" w:type="pct"/>
          </w:tcPr>
          <w:p w:rsidR="006919D9" w:rsidRDefault="006919D9" w:rsidP="006919D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919D9" w:rsidRPr="00B40BEB" w:rsidRDefault="006919D9" w:rsidP="006919D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56" w:type="pct"/>
          </w:tcPr>
          <w:p w:rsidR="006919D9" w:rsidRDefault="006919D9" w:rsidP="006919D9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HYPO – LEASING</w:t>
            </w:r>
          </w:p>
          <w:p w:rsidR="006919D9" w:rsidRDefault="006919D9" w:rsidP="006919D9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STEIMERMARK</w:t>
            </w:r>
          </w:p>
          <w:p w:rsidR="006919D9" w:rsidRDefault="006919D9" w:rsidP="006919D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d.o.o.</w:t>
            </w:r>
          </w:p>
        </w:tc>
        <w:tc>
          <w:tcPr>
            <w:tcW w:w="674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64646464586        </w:t>
            </w:r>
          </w:p>
        </w:tc>
        <w:tc>
          <w:tcPr>
            <w:tcW w:w="604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Zagreb,</w:t>
            </w:r>
          </w:p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Garićgradska</w:t>
            </w:r>
          </w:p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69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46.137,86</w:t>
            </w:r>
          </w:p>
        </w:tc>
        <w:tc>
          <w:tcPr>
            <w:tcW w:w="546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Rješ.o ovr.</w:t>
            </w:r>
          </w:p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Ovr-2877/10</w:t>
            </w:r>
          </w:p>
        </w:tc>
        <w:tc>
          <w:tcPr>
            <w:tcW w:w="569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46.137,86   </w:t>
            </w:r>
          </w:p>
        </w:tc>
        <w:tc>
          <w:tcPr>
            <w:tcW w:w="434" w:type="pct"/>
          </w:tcPr>
          <w:p w:rsidR="006919D9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Rješ.o ovr. Ovr-2877/10</w:t>
            </w:r>
          </w:p>
        </w:tc>
      </w:tr>
    </w:tbl>
    <w:p w:rsidR="00A34A09" w:rsidRPr="001D7793" w:rsidRDefault="00A34A09" w:rsidP="00A34A09">
      <w:pPr>
        <w:pStyle w:val="Bezproreda"/>
        <w:pBdr>
          <w:top w:val="single" w:sz="4" w:space="1" w:color="auto"/>
          <w:left w:val="single" w:sz="4" w:space="31" w:color="auto"/>
          <w:bottom w:val="single" w:sz="4" w:space="1" w:color="auto"/>
          <w:bar w:val="single" w:sz="4" w:color="auto"/>
        </w:pBd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243AC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243ACF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243ACF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6"/>
        <w:gridCol w:w="2056"/>
        <w:gridCol w:w="1536"/>
        <w:gridCol w:w="1243"/>
        <w:gridCol w:w="1043"/>
        <w:gridCol w:w="1296"/>
        <w:gridCol w:w="129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450B75">
            <w:pPr>
              <w:pStyle w:val="Bezprored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</w:t>
            </w:r>
          </w:p>
          <w:p w:rsidR="00450B75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HRVATSKA</w:t>
            </w:r>
          </w:p>
          <w:p w:rsidR="00450B75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Min.Finan.Porezna</w:t>
            </w:r>
          </w:p>
          <w:p w:rsidR="00450B75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Uprava, zastupan po ŽDO </w:t>
            </w:r>
          </w:p>
        </w:tc>
        <w:tc>
          <w:tcPr>
            <w:tcW w:w="606" w:type="pct"/>
          </w:tcPr>
          <w:p w:rsidR="00702487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821" w:type="pct"/>
          </w:tcPr>
          <w:p w:rsidR="00702487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  <w:p w:rsidR="00450B75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Savsaka c.</w:t>
            </w:r>
          </w:p>
          <w:p w:rsidR="00450B75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274.194.34</w:t>
            </w:r>
          </w:p>
          <w:p w:rsidR="00450B75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504" w:type="pct"/>
          </w:tcPr>
          <w:p w:rsidR="00702487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274.194,34</w:t>
            </w:r>
          </w:p>
          <w:p w:rsidR="00450B75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kn </w:t>
            </w:r>
          </w:p>
        </w:tc>
        <w:tc>
          <w:tcPr>
            <w:tcW w:w="482" w:type="pct"/>
          </w:tcPr>
          <w:p w:rsidR="00702487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Motorna</w:t>
            </w:r>
          </w:p>
          <w:p w:rsidR="00450B75" w:rsidRPr="00B40BEB" w:rsidRDefault="00450B7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vozila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450B75" w:rsidRDefault="00450B75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Mjesto i datum                                                                                                 Stečajni upravitelj</w:t>
      </w:r>
    </w:p>
    <w:p w:rsidR="00450B75" w:rsidRPr="001D7793" w:rsidRDefault="00C55118" w:rsidP="00450B7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 30</w:t>
      </w:r>
      <w:r w:rsidR="00450B75">
        <w:rPr>
          <w:rFonts w:ascii="Times New Roman" w:hAnsi="Times New Roman"/>
          <w:sz w:val="24"/>
        </w:rPr>
        <w:t xml:space="preserve">.05.2016.g                                                                                      Martin Lukin 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B8" w:rsidRDefault="005521B8" w:rsidP="00702487">
      <w:pPr>
        <w:spacing w:after="0"/>
      </w:pPr>
      <w:r>
        <w:separator/>
      </w:r>
    </w:p>
  </w:endnote>
  <w:endnote w:type="continuationSeparator" w:id="0">
    <w:p w:rsidR="005521B8" w:rsidRDefault="005521B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B8" w:rsidRDefault="005521B8" w:rsidP="00702487">
      <w:pPr>
        <w:spacing w:after="0"/>
      </w:pPr>
      <w:r>
        <w:separator/>
      </w:r>
    </w:p>
  </w:footnote>
  <w:footnote w:type="continuationSeparator" w:id="0">
    <w:p w:rsidR="005521B8" w:rsidRDefault="005521B8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36784"/>
    <w:multiLevelType w:val="hybridMultilevel"/>
    <w:tmpl w:val="1062CA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85505"/>
    <w:rsid w:val="001E6B92"/>
    <w:rsid w:val="00243ACF"/>
    <w:rsid w:val="00450B75"/>
    <w:rsid w:val="005521B8"/>
    <w:rsid w:val="006919D9"/>
    <w:rsid w:val="00702487"/>
    <w:rsid w:val="007231A3"/>
    <w:rsid w:val="008512FB"/>
    <w:rsid w:val="00852A9E"/>
    <w:rsid w:val="008F5256"/>
    <w:rsid w:val="00904112"/>
    <w:rsid w:val="009342E1"/>
    <w:rsid w:val="00A34A09"/>
    <w:rsid w:val="00A923EA"/>
    <w:rsid w:val="00AE414C"/>
    <w:rsid w:val="00BF591F"/>
    <w:rsid w:val="00C55118"/>
    <w:rsid w:val="00C61F72"/>
    <w:rsid w:val="00CE5C47"/>
    <w:rsid w:val="00EC2093"/>
    <w:rsid w:val="00ED13CE"/>
    <w:rsid w:val="00FB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D6C91-760A-427F-B5E9-C3DC81B1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2016-05-22T08:44:00Z</cp:lastPrinted>
  <dcterms:created xsi:type="dcterms:W3CDTF">2016-05-24T05:15:00Z</dcterms:created>
  <dcterms:modified xsi:type="dcterms:W3CDTF">2016-05-24T05:15:00Z</dcterms:modified>
</cp:coreProperties>
</file>